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F359" w14:textId="47955894" w:rsidR="00AE6810" w:rsidRPr="00D459A3" w:rsidRDefault="00D459A3" w:rsidP="00D459A3">
      <w:pPr>
        <w:spacing w:after="750" w:line="240" w:lineRule="auto"/>
        <w:ind w:firstLine="720"/>
        <w:jc w:val="center"/>
        <w:outlineLvl w:val="0"/>
        <w:rPr>
          <w:rFonts w:ascii="Segoe UI" w:eastAsia="Times New Roman" w:hAnsi="Segoe UI" w:cs="Segoe UI"/>
          <w:b/>
          <w:bCs/>
          <w:color w:val="1C3D71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1C3D71"/>
          <w:kern w:val="36"/>
          <w:sz w:val="48"/>
          <w:szCs w:val="48"/>
        </w:rPr>
        <w:t xml:space="preserve">Professional Baking Book and Tool List </w:t>
      </w:r>
      <w:r w:rsidR="00ED1208">
        <w:rPr>
          <w:rFonts w:ascii="Segoe UI" w:eastAsia="Times New Roman" w:hAnsi="Segoe UI" w:cs="Segoe UI"/>
          <w:b/>
          <w:bCs/>
          <w:color w:val="1C3D71"/>
          <w:kern w:val="36"/>
          <w:sz w:val="48"/>
          <w:szCs w:val="48"/>
        </w:rPr>
        <w:t>2024-2025</w:t>
      </w:r>
    </w:p>
    <w:p w14:paraId="7E1291EB" w14:textId="76855E41" w:rsidR="00AE6810" w:rsidRPr="00AE6810" w:rsidRDefault="00455887" w:rsidP="00AE6810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 xml:space="preserve">Required </w:t>
      </w:r>
      <w:r w:rsidR="00AE6810" w:rsidRPr="00AE6810">
        <w:rPr>
          <w:rFonts w:ascii="Arial" w:eastAsia="Times New Roman" w:hAnsi="Arial" w:cs="Arial"/>
          <w:b/>
          <w:bCs/>
          <w:color w:val="184B90"/>
          <w:sz w:val="27"/>
          <w:szCs w:val="27"/>
        </w:rPr>
        <w:t>Book</w:t>
      </w:r>
    </w:p>
    <w:p w14:paraId="4DA47C44" w14:textId="77777777" w:rsidR="00ED1208" w:rsidRPr="00ED1208" w:rsidRDefault="00AE6810" w:rsidP="00ED12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4041"/>
          <w:sz w:val="30"/>
          <w:szCs w:val="30"/>
        </w:rPr>
      </w:pPr>
      <w:r w:rsidRPr="00ED1208">
        <w:rPr>
          <w:rFonts w:ascii="Times New Roman" w:eastAsia="Times New Roman" w:hAnsi="Times New Roman" w:cs="Times New Roman"/>
          <w:i/>
          <w:iCs/>
          <w:color w:val="404041"/>
          <w:sz w:val="30"/>
          <w:szCs w:val="30"/>
        </w:rPr>
        <w:t xml:space="preserve">Professional Baking, </w:t>
      </w:r>
      <w:r w:rsidR="00ED1208" w:rsidRPr="00ED1208">
        <w:rPr>
          <w:rFonts w:ascii="Times New Roman" w:eastAsia="Times New Roman" w:hAnsi="Times New Roman" w:cs="Times New Roman"/>
          <w:i/>
          <w:iCs/>
          <w:color w:val="404041"/>
          <w:sz w:val="30"/>
          <w:szCs w:val="30"/>
        </w:rPr>
        <w:t>8</w:t>
      </w:r>
      <w:r w:rsidRPr="00ED1208">
        <w:rPr>
          <w:rFonts w:ascii="Times New Roman" w:eastAsia="Times New Roman" w:hAnsi="Times New Roman" w:cs="Times New Roman"/>
          <w:i/>
          <w:iCs/>
          <w:color w:val="404041"/>
          <w:sz w:val="30"/>
          <w:szCs w:val="30"/>
        </w:rPr>
        <w:t xml:space="preserve">th Edition - By: Wayne </w:t>
      </w:r>
      <w:proofErr w:type="spellStart"/>
      <w:r w:rsidRPr="00ED1208">
        <w:rPr>
          <w:rFonts w:ascii="Times New Roman" w:eastAsia="Times New Roman" w:hAnsi="Times New Roman" w:cs="Times New Roman"/>
          <w:i/>
          <w:iCs/>
          <w:color w:val="404041"/>
          <w:sz w:val="30"/>
          <w:szCs w:val="30"/>
        </w:rPr>
        <w:t>Gisslen</w:t>
      </w:r>
      <w:proofErr w:type="spellEnd"/>
      <w:r w:rsidRPr="00ED1208">
        <w:rPr>
          <w:rFonts w:ascii="Times New Roman" w:eastAsia="Times New Roman" w:hAnsi="Times New Roman" w:cs="Times New Roman"/>
          <w:i/>
          <w:iCs/>
          <w:color w:val="404041"/>
          <w:sz w:val="30"/>
          <w:szCs w:val="30"/>
        </w:rPr>
        <w:br/>
        <w:t>Publisher: John Wiley &amp; Sons</w:t>
      </w:r>
    </w:p>
    <w:p w14:paraId="4F09C028" w14:textId="33787DAE" w:rsidR="00ED1208" w:rsidRPr="00ED1208" w:rsidRDefault="00ED1208" w:rsidP="00ED1208">
      <w:pPr>
        <w:spacing w:after="0" w:line="240" w:lineRule="auto"/>
        <w:rPr>
          <w:rFonts w:ascii="Arial" w:eastAsia="Times New Roman" w:hAnsi="Arial" w:cs="Arial"/>
          <w:color w:val="404041"/>
          <w:sz w:val="27"/>
          <w:szCs w:val="27"/>
        </w:rPr>
      </w:pPr>
      <w:r w:rsidRPr="00ED1208">
        <w:rPr>
          <w:rFonts w:ascii="Arial" w:eastAsia="Times New Roman" w:hAnsi="Arial" w:cs="Arial"/>
          <w:color w:val="404041"/>
          <w:sz w:val="27"/>
          <w:szCs w:val="27"/>
        </w:rPr>
        <w:t xml:space="preserve">ISBN: </w:t>
      </w:r>
      <w:r w:rsidR="00AC177B">
        <w:rPr>
          <w:rFonts w:ascii="Arial" w:eastAsia="Times New Roman" w:hAnsi="Arial" w:cs="Arial"/>
          <w:color w:val="404041"/>
          <w:sz w:val="27"/>
          <w:szCs w:val="27"/>
        </w:rPr>
        <w:t>978-1-119-74499-3</w:t>
      </w:r>
      <w:r w:rsidRPr="00ED1208">
        <w:rPr>
          <w:rFonts w:ascii="Arial" w:eastAsia="Times New Roman" w:hAnsi="Arial" w:cs="Arial"/>
          <w:color w:val="404041"/>
          <w:sz w:val="27"/>
          <w:szCs w:val="27"/>
        </w:rPr>
        <w:t xml:space="preserve"> (Textbook)</w:t>
      </w:r>
    </w:p>
    <w:p w14:paraId="4DA6259D" w14:textId="77777777" w:rsidR="00ED1208" w:rsidRPr="00ED1208" w:rsidRDefault="00ED1208" w:rsidP="00AE6810">
      <w:pPr>
        <w:spacing w:after="150" w:line="240" w:lineRule="auto"/>
        <w:rPr>
          <w:rFonts w:ascii="Times New Roman" w:eastAsia="Times New Roman" w:hAnsi="Times New Roman" w:cs="Times New Roman"/>
          <w:color w:val="404041"/>
          <w:sz w:val="30"/>
          <w:szCs w:val="30"/>
        </w:rPr>
      </w:pPr>
    </w:p>
    <w:p w14:paraId="79E47BCD" w14:textId="784836AF" w:rsidR="00ED1208" w:rsidRDefault="00ED1208" w:rsidP="00AE6810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bookmarkStart w:id="0" w:name="_Hlk169847737"/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101 Introduction to Baking and Pastries</w:t>
      </w:r>
    </w:p>
    <w:bookmarkEnd w:id="0"/>
    <w:p w14:paraId="02104892" w14:textId="434765EF" w:rsidR="00AE6810" w:rsidRPr="00AE6810" w:rsidRDefault="00AE6810" w:rsidP="00AE6810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 w:rsidRPr="00AE6810">
        <w:rPr>
          <w:rFonts w:ascii="Arial" w:eastAsia="Times New Roman" w:hAnsi="Arial" w:cs="Arial"/>
          <w:b/>
          <w:bCs/>
          <w:color w:val="184B90"/>
          <w:sz w:val="27"/>
          <w:szCs w:val="27"/>
        </w:rPr>
        <w:t>Tools</w:t>
      </w:r>
      <w:r w:rsidR="00D62009">
        <w:rPr>
          <w:rFonts w:ascii="Arial" w:eastAsia="Times New Roman" w:hAnsi="Arial" w:cs="Arial"/>
          <w:b/>
          <w:bCs/>
          <w:color w:val="184B90"/>
          <w:sz w:val="27"/>
          <w:szCs w:val="27"/>
        </w:rPr>
        <w:t>/Uniforms $</w:t>
      </w:r>
      <w:r w:rsidR="00ED1208">
        <w:rPr>
          <w:rFonts w:ascii="Arial" w:eastAsia="Times New Roman" w:hAnsi="Arial" w:cs="Arial"/>
          <w:b/>
          <w:bCs/>
          <w:color w:val="184B90"/>
          <w:sz w:val="27"/>
          <w:szCs w:val="27"/>
        </w:rPr>
        <w:t>716.84</w:t>
      </w:r>
    </w:p>
    <w:p w14:paraId="45BCBA58" w14:textId="21C7ABA3" w:rsidR="00AE6810" w:rsidRPr="00ED1208" w:rsidRDefault="00AE6810" w:rsidP="00AE6810">
      <w:p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 xml:space="preserve">Decorating Tools </w:t>
      </w:r>
      <w:r w:rsidR="00D62009" w:rsidRPr="00ED1208">
        <w:rPr>
          <w:rFonts w:ascii="Segoe UI" w:eastAsia="Times New Roman" w:hAnsi="Segoe UI" w:cs="Segoe UI"/>
          <w:color w:val="404041"/>
          <w:sz w:val="24"/>
          <w:szCs w:val="24"/>
        </w:rPr>
        <w:t>–</w:t>
      </w: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 xml:space="preserve"> </w:t>
      </w:r>
      <w:r w:rsidR="00D62009" w:rsidRPr="00ED1208">
        <w:rPr>
          <w:rFonts w:ascii="Segoe UI" w:eastAsia="Times New Roman" w:hAnsi="Segoe UI" w:cs="Segoe UI"/>
          <w:color w:val="404041"/>
          <w:sz w:val="24"/>
          <w:szCs w:val="24"/>
        </w:rPr>
        <w:t>(non-refundable fee)</w:t>
      </w:r>
    </w:p>
    <w:p w14:paraId="74458960" w14:textId="77777777" w:rsidR="00AE6810" w:rsidRPr="00ED1208" w:rsidRDefault="00AE6810" w:rsidP="00AE6810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Knives and spatulas</w:t>
      </w:r>
    </w:p>
    <w:p w14:paraId="2AB41CB1" w14:textId="513A86DE" w:rsidR="00AE6810" w:rsidRPr="00ED1208" w:rsidRDefault="00AE6810" w:rsidP="00AE6810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Assorted cake decorating tips</w:t>
      </w:r>
      <w:r w:rsidR="007F0C42" w:rsidRPr="00ED1208">
        <w:rPr>
          <w:rFonts w:ascii="Segoe UI" w:eastAsia="Times New Roman" w:hAnsi="Segoe UI" w:cs="Segoe UI"/>
          <w:color w:val="404041"/>
          <w:sz w:val="24"/>
          <w:szCs w:val="24"/>
        </w:rPr>
        <w:t xml:space="preserve"> and tools</w:t>
      </w:r>
    </w:p>
    <w:p w14:paraId="5ABD6CAB" w14:textId="77777777" w:rsidR="00AE6810" w:rsidRPr="00ED1208" w:rsidRDefault="00AE6810" w:rsidP="00AE6810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Thermometer</w:t>
      </w:r>
    </w:p>
    <w:p w14:paraId="2FFEC911" w14:textId="37CF9D28" w:rsidR="00AE6810" w:rsidRPr="00ED1208" w:rsidRDefault="00AE6810" w:rsidP="00AE6810">
      <w:p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Uniforms: ordered by the instructor - with INCA logo (non-refundable fee)</w:t>
      </w:r>
    </w:p>
    <w:p w14:paraId="5C746F0F" w14:textId="77777777" w:rsidR="00AE6810" w:rsidRPr="00ED1208" w:rsidRDefault="00AE6810" w:rsidP="00AE6810">
      <w:pPr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5 pairs of black pants</w:t>
      </w:r>
    </w:p>
    <w:p w14:paraId="79D58323" w14:textId="77777777" w:rsidR="00AE6810" w:rsidRPr="00ED1208" w:rsidRDefault="00AE6810" w:rsidP="00AE6810">
      <w:pPr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5 white chef coats</w:t>
      </w:r>
    </w:p>
    <w:p w14:paraId="6FF8BF14" w14:textId="6A19387B" w:rsidR="00766992" w:rsidRPr="00ED1208" w:rsidRDefault="00766992" w:rsidP="00AE6810">
      <w:pPr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3 skull caps</w:t>
      </w:r>
    </w:p>
    <w:p w14:paraId="1ADE96C3" w14:textId="77777777" w:rsidR="00AE6810" w:rsidRPr="00AE6810" w:rsidRDefault="00AE6810" w:rsidP="00AE6810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 w:rsidRPr="00AE6810">
        <w:rPr>
          <w:rFonts w:ascii="Arial" w:eastAsia="Times New Roman" w:hAnsi="Arial" w:cs="Arial"/>
          <w:b/>
          <w:bCs/>
          <w:color w:val="184B90"/>
          <w:sz w:val="27"/>
          <w:szCs w:val="27"/>
        </w:rPr>
        <w:t>Health Card</w:t>
      </w:r>
    </w:p>
    <w:p w14:paraId="684A7E8B" w14:textId="77777777" w:rsidR="00AE6810" w:rsidRPr="00ED1208" w:rsidRDefault="00AE6810" w:rsidP="00AE6810">
      <w:pPr>
        <w:spacing w:after="150" w:line="240" w:lineRule="auto"/>
        <w:rPr>
          <w:rFonts w:ascii="Segoe UI" w:eastAsia="Times New Roman" w:hAnsi="Segoe UI" w:cs="Segoe UI"/>
          <w:color w:val="404041"/>
          <w:sz w:val="24"/>
          <w:szCs w:val="24"/>
        </w:rPr>
      </w:pPr>
      <w:r w:rsidRPr="00ED1208">
        <w:rPr>
          <w:rFonts w:ascii="Segoe UI" w:eastAsia="Times New Roman" w:hAnsi="Segoe UI" w:cs="Segoe UI"/>
          <w:color w:val="404041"/>
          <w:sz w:val="24"/>
          <w:szCs w:val="24"/>
        </w:rPr>
        <w:t>Spokane County Health Card: $10.00</w:t>
      </w:r>
    </w:p>
    <w:p w14:paraId="04F4F2C3" w14:textId="29E5ADA2" w:rsidR="00ED1208" w:rsidRDefault="00ED1208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bookmarkStart w:id="1" w:name="_Hlk169847832"/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110 Artisan Breads</w:t>
      </w:r>
    </w:p>
    <w:p w14:paraId="508932E2" w14:textId="77777777" w:rsidR="00ED1208" w:rsidRDefault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$71.09</w:t>
      </w:r>
    </w:p>
    <w:p w14:paraId="79829BB4" w14:textId="77777777" w:rsidR="00455887" w:rsidRDefault="00970714" w:rsidP="009707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Textbook:  Bread: A Baker’s Book of Techniques and Recipes (hardcover) by </w:t>
      </w:r>
    </w:p>
    <w:p w14:paraId="07CEC31C" w14:textId="757DE337" w:rsidR="00970714" w:rsidRDefault="00970714" w:rsidP="009707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Jeffrey </w:t>
      </w:r>
      <w:proofErr w:type="spellStart"/>
      <w:r>
        <w:rPr>
          <w:rFonts w:ascii="Segoe UI" w:hAnsi="Segoe UI" w:cs="Segoe UI"/>
          <w:sz w:val="24"/>
          <w:szCs w:val="24"/>
        </w:rPr>
        <w:t>Hamelman</w:t>
      </w:r>
      <w:proofErr w:type="spellEnd"/>
      <w:r>
        <w:rPr>
          <w:rFonts w:ascii="Segoe UI" w:hAnsi="Segoe UI" w:cs="Segoe UI"/>
          <w:sz w:val="24"/>
          <w:szCs w:val="24"/>
        </w:rPr>
        <w:t xml:space="preserve"> (author) Publisher:  Wiley, 3</w:t>
      </w:r>
      <w:r w:rsidRPr="00970714">
        <w:rPr>
          <w:rFonts w:ascii="Segoe UI" w:hAnsi="Segoe UI" w:cs="Segoe UI"/>
          <w:sz w:val="24"/>
          <w:szCs w:val="24"/>
          <w:vertAlign w:val="superscript"/>
        </w:rPr>
        <w:t>rd</w:t>
      </w:r>
      <w:r>
        <w:rPr>
          <w:rFonts w:ascii="Segoe UI" w:hAnsi="Segoe UI" w:cs="Segoe UI"/>
          <w:sz w:val="24"/>
          <w:szCs w:val="24"/>
        </w:rPr>
        <w:t xml:space="preserve"> edition </w:t>
      </w:r>
      <w:r>
        <w:rPr>
          <w:rFonts w:ascii="Segoe UI" w:hAnsi="Segoe UI" w:cs="Segoe UI"/>
          <w:sz w:val="24"/>
          <w:szCs w:val="24"/>
        </w:rPr>
        <w:t>April 6, 2021</w:t>
      </w:r>
    </w:p>
    <w:p w14:paraId="24931C24" w14:textId="1097F321" w:rsidR="00970714" w:rsidRDefault="00970714" w:rsidP="009707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ISBN: 978-1-119-57751-5</w:t>
      </w:r>
    </w:p>
    <w:bookmarkEnd w:id="1"/>
    <w:p w14:paraId="10FFDF0A" w14:textId="77777777" w:rsidR="00B65419" w:rsidRDefault="00B65419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</w:p>
    <w:p w14:paraId="2F4B7FB4" w14:textId="77777777" w:rsidR="00B65419" w:rsidRDefault="00B65419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</w:p>
    <w:p w14:paraId="7FC6DFAC" w14:textId="77777777" w:rsidR="00B65419" w:rsidRDefault="00B65419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</w:p>
    <w:p w14:paraId="42B39C4D" w14:textId="77777777" w:rsidR="00B65419" w:rsidRDefault="00B65419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</w:p>
    <w:p w14:paraId="1DE44A4C" w14:textId="0B7FD8FA" w:rsidR="00ED1208" w:rsidRDefault="00ED1208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lastRenderedPageBreak/>
        <w:t>BAK 111 Pastries</w:t>
      </w:r>
    </w:p>
    <w:p w14:paraId="5A02F710" w14:textId="0A489DB1" w:rsidR="00ED1208" w:rsidRDefault="00ED1208" w:rsidP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$71.60</w:t>
      </w:r>
    </w:p>
    <w:p w14:paraId="2BDDB484" w14:textId="528FB6EA" w:rsidR="00ED1208" w:rsidRDefault="00ED1208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120 Special Occasion Cakes</w:t>
      </w:r>
    </w:p>
    <w:p w14:paraId="7362EB1D" w14:textId="1F6D245A" w:rsidR="00ED1208" w:rsidRDefault="00ED1208" w:rsidP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$67.01</w:t>
      </w:r>
    </w:p>
    <w:p w14:paraId="6E77BA77" w14:textId="722CA421" w:rsidR="00ED1208" w:rsidRDefault="00ED1208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121 Tortes and Gateau</w:t>
      </w:r>
    </w:p>
    <w:p w14:paraId="023965F0" w14:textId="7029F32F" w:rsidR="00ED1208" w:rsidRDefault="00ED1208" w:rsidP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$61.03</w:t>
      </w:r>
    </w:p>
    <w:p w14:paraId="1947DA44" w14:textId="5E13F3B8" w:rsidR="00ED1208" w:rsidRDefault="00ED1208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130 Sculptured Cakes</w:t>
      </w:r>
    </w:p>
    <w:p w14:paraId="748D3259" w14:textId="0B6BD9F9" w:rsidR="00ED1208" w:rsidRDefault="00ED1208" w:rsidP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$61.03</w:t>
      </w:r>
    </w:p>
    <w:p w14:paraId="33F5F846" w14:textId="75483852" w:rsidR="00ED1208" w:rsidRDefault="00ED1208" w:rsidP="00ED120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131 Rolled Fondant</w:t>
      </w:r>
    </w:p>
    <w:p w14:paraId="7E426B72" w14:textId="0D4E19AB" w:rsidR="00ED1208" w:rsidRDefault="00ED1208" w:rsidP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$61.03</w:t>
      </w:r>
    </w:p>
    <w:p w14:paraId="739BE7D3" w14:textId="6213F20F" w:rsidR="009479D9" w:rsidRDefault="009479D9" w:rsidP="009479D9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184B9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84B90"/>
          <w:sz w:val="27"/>
          <w:szCs w:val="27"/>
        </w:rPr>
        <w:t>BAK 248 Wedding Cakes</w:t>
      </w:r>
    </w:p>
    <w:p w14:paraId="3F198AAE" w14:textId="77777777" w:rsidR="009479D9" w:rsidRDefault="009479D9" w:rsidP="009479D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Lab fee</w:t>
      </w:r>
      <w:r>
        <w:rPr>
          <w:rFonts w:ascii="Segoe UI" w:hAnsi="Segoe UI" w:cs="Segoe UI"/>
          <w:sz w:val="24"/>
          <w:szCs w:val="24"/>
        </w:rPr>
        <w:tab/>
        <w:t>$61.03</w:t>
      </w:r>
    </w:p>
    <w:p w14:paraId="6A3406BC" w14:textId="77777777" w:rsidR="00ED1208" w:rsidRDefault="00ED1208" w:rsidP="00ED1208">
      <w:pPr>
        <w:rPr>
          <w:rFonts w:ascii="Segoe UI" w:hAnsi="Segoe UI" w:cs="Segoe UI"/>
          <w:sz w:val="24"/>
          <w:szCs w:val="24"/>
        </w:rPr>
      </w:pPr>
    </w:p>
    <w:p w14:paraId="4A6F8960" w14:textId="77777777" w:rsidR="00ED1208" w:rsidRDefault="00ED1208" w:rsidP="00ED1208">
      <w:pPr>
        <w:rPr>
          <w:rFonts w:ascii="Segoe UI" w:hAnsi="Segoe UI" w:cs="Segoe UI"/>
          <w:sz w:val="24"/>
          <w:szCs w:val="24"/>
        </w:rPr>
      </w:pPr>
    </w:p>
    <w:p w14:paraId="3F36181D" w14:textId="77777777" w:rsidR="00ED1208" w:rsidRDefault="00ED1208" w:rsidP="00ED1208">
      <w:pPr>
        <w:rPr>
          <w:rFonts w:ascii="Segoe UI" w:hAnsi="Segoe UI" w:cs="Segoe UI"/>
          <w:sz w:val="24"/>
          <w:szCs w:val="24"/>
        </w:rPr>
      </w:pPr>
    </w:p>
    <w:p w14:paraId="7349BA29" w14:textId="77777777" w:rsidR="00ED1208" w:rsidRDefault="00ED1208" w:rsidP="00ED1208">
      <w:pPr>
        <w:rPr>
          <w:rFonts w:ascii="Segoe UI" w:hAnsi="Segoe UI" w:cs="Segoe UI"/>
          <w:sz w:val="24"/>
          <w:szCs w:val="24"/>
        </w:rPr>
      </w:pPr>
    </w:p>
    <w:p w14:paraId="1CE67CCE" w14:textId="77777777" w:rsidR="00ED1208" w:rsidRDefault="00ED1208" w:rsidP="00ED1208">
      <w:pPr>
        <w:rPr>
          <w:rFonts w:ascii="Segoe UI" w:hAnsi="Segoe UI" w:cs="Segoe UI"/>
          <w:sz w:val="24"/>
          <w:szCs w:val="24"/>
        </w:rPr>
      </w:pPr>
    </w:p>
    <w:p w14:paraId="3DD60DA5" w14:textId="77777777" w:rsidR="00ED1208" w:rsidRDefault="00ED1208">
      <w:pPr>
        <w:rPr>
          <w:rFonts w:ascii="Segoe UI" w:hAnsi="Segoe UI" w:cs="Segoe UI"/>
          <w:sz w:val="24"/>
          <w:szCs w:val="24"/>
        </w:rPr>
      </w:pPr>
    </w:p>
    <w:p w14:paraId="3136C941" w14:textId="3A71E11E" w:rsidR="00ED1208" w:rsidRPr="00ED1208" w:rsidRDefault="00ED12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14:paraId="17EEC319" w14:textId="77777777" w:rsidR="00ED1208" w:rsidRDefault="00ED1208"/>
    <w:sectPr w:rsidR="00ED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0E2E"/>
    <w:multiLevelType w:val="multilevel"/>
    <w:tmpl w:val="547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64FD7"/>
    <w:multiLevelType w:val="multilevel"/>
    <w:tmpl w:val="563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460B4"/>
    <w:multiLevelType w:val="multilevel"/>
    <w:tmpl w:val="56B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72345">
    <w:abstractNumId w:val="1"/>
  </w:num>
  <w:num w:numId="2" w16cid:durableId="1116682545">
    <w:abstractNumId w:val="2"/>
  </w:num>
  <w:num w:numId="3" w16cid:durableId="99537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0"/>
    <w:rsid w:val="00003AC5"/>
    <w:rsid w:val="00455887"/>
    <w:rsid w:val="004D406C"/>
    <w:rsid w:val="0065788B"/>
    <w:rsid w:val="00697487"/>
    <w:rsid w:val="00766992"/>
    <w:rsid w:val="007F0C42"/>
    <w:rsid w:val="009479D9"/>
    <w:rsid w:val="00970714"/>
    <w:rsid w:val="009E2711"/>
    <w:rsid w:val="00AC177B"/>
    <w:rsid w:val="00AE6810"/>
    <w:rsid w:val="00B235B0"/>
    <w:rsid w:val="00B65419"/>
    <w:rsid w:val="00D459A3"/>
    <w:rsid w:val="00D62009"/>
    <w:rsid w:val="00E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DF6A"/>
  <w15:chartTrackingRefBased/>
  <w15:docId w15:val="{143CC373-41F6-4200-8299-4E043D8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Breedlove, Janet</dc:creator>
  <cp:keywords/>
  <dc:description/>
  <cp:lastModifiedBy>Breedlove, Janet</cp:lastModifiedBy>
  <cp:revision>6</cp:revision>
  <cp:lastPrinted>2021-01-14T19:44:00Z</cp:lastPrinted>
  <dcterms:created xsi:type="dcterms:W3CDTF">2024-06-21T14:31:00Z</dcterms:created>
  <dcterms:modified xsi:type="dcterms:W3CDTF">2024-06-24T20:28:00Z</dcterms:modified>
</cp:coreProperties>
</file>